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13EC86" w14:textId="77777777" w:rsidR="00DC7C30" w:rsidRDefault="00DC7C30" w:rsidP="00DC7C30">
      <w:pPr>
        <w:pStyle w:val="NoSpacing"/>
      </w:pPr>
    </w:p>
    <w:p w14:paraId="1A6AA8F2" w14:textId="77777777" w:rsidR="007406D7" w:rsidRDefault="007406D7" w:rsidP="00894B2C">
      <w:pPr>
        <w:pStyle w:val="NoSpacing"/>
        <w:jc w:val="right"/>
      </w:pPr>
    </w:p>
    <w:p w14:paraId="00CAE30D" w14:textId="77777777" w:rsidR="00894B2C" w:rsidRPr="000D0618" w:rsidRDefault="00894B2C" w:rsidP="00894B2C">
      <w:pPr>
        <w:pStyle w:val="NoSpacing"/>
        <w:jc w:val="right"/>
      </w:pPr>
      <w:r w:rsidRPr="000D0618">
        <w:t>[Practice address]</w:t>
      </w:r>
    </w:p>
    <w:p w14:paraId="6F5A556C" w14:textId="1B6EDF22" w:rsidR="00894B2C" w:rsidRDefault="00894B2C" w:rsidP="006C1EBC">
      <w:pPr>
        <w:pStyle w:val="NoSpacing"/>
        <w:rPr>
          <w:b/>
          <w:bCs/>
        </w:rPr>
      </w:pPr>
      <w:r>
        <w:rPr>
          <w:b/>
          <w:bCs/>
        </w:rPr>
        <w:t>P</w:t>
      </w:r>
      <w:r w:rsidR="00DC7C30" w:rsidRPr="000D0618">
        <w:rPr>
          <w:b/>
          <w:bCs/>
        </w:rPr>
        <w:t>atient Name</w:t>
      </w:r>
      <w:r w:rsidR="000D0618" w:rsidRPr="000D0618">
        <w:rPr>
          <w:b/>
          <w:bCs/>
        </w:rPr>
        <w:t xml:space="preserve">                                                                                                                                                 </w:t>
      </w:r>
    </w:p>
    <w:p w14:paraId="414E4401" w14:textId="0B816C0E" w:rsidR="00DC7C30" w:rsidRDefault="00DC7C30" w:rsidP="006C1EBC">
      <w:pPr>
        <w:pStyle w:val="NoSpacing"/>
      </w:pPr>
      <w:r>
        <w:t>Address</w:t>
      </w:r>
    </w:p>
    <w:p w14:paraId="5F477E3E" w14:textId="3B356C1D" w:rsidR="00DC7C30" w:rsidRDefault="00DC7C30" w:rsidP="006C1EBC">
      <w:pPr>
        <w:pStyle w:val="NoSpacing"/>
      </w:pPr>
      <w:r>
        <w:t>Address</w:t>
      </w:r>
    </w:p>
    <w:p w14:paraId="5F823833" w14:textId="6AC04B51" w:rsidR="00DC7C30" w:rsidRDefault="00DC7C30" w:rsidP="006C1EBC">
      <w:pPr>
        <w:pStyle w:val="NoSpacing"/>
      </w:pPr>
      <w:r>
        <w:t>Postcode</w:t>
      </w:r>
    </w:p>
    <w:p w14:paraId="0D5CC17E" w14:textId="77777777" w:rsidR="00DC7C30" w:rsidRDefault="00DC7C30" w:rsidP="00DC7C30">
      <w:pPr>
        <w:pStyle w:val="NoSpacing"/>
      </w:pPr>
    </w:p>
    <w:p w14:paraId="1B26A822" w14:textId="7B07503D" w:rsidR="00DC7C30" w:rsidRDefault="00DC7C30" w:rsidP="00DC7C30">
      <w:pPr>
        <w:pStyle w:val="NoSpacing"/>
      </w:pPr>
      <w:r>
        <w:t>[Today’s date]</w:t>
      </w:r>
    </w:p>
    <w:p w14:paraId="6B233BE8" w14:textId="77777777" w:rsidR="00DC7C30" w:rsidRDefault="00DC7C30" w:rsidP="00DC7C30">
      <w:pPr>
        <w:pStyle w:val="NoSpacing"/>
      </w:pPr>
    </w:p>
    <w:p w14:paraId="34BC3C8E" w14:textId="1594A6F2" w:rsidR="00DC7C30" w:rsidRDefault="00DC7C30" w:rsidP="00DC7C30">
      <w:pPr>
        <w:pStyle w:val="NoSpacing"/>
      </w:pPr>
      <w:r>
        <w:t>Dear [Patient]</w:t>
      </w:r>
    </w:p>
    <w:p w14:paraId="318C1A85" w14:textId="77777777" w:rsidR="00DC7C30" w:rsidRDefault="00DC7C30" w:rsidP="00DC7C30">
      <w:pPr>
        <w:pStyle w:val="NoSpacing"/>
      </w:pPr>
    </w:p>
    <w:p w14:paraId="440FBD30" w14:textId="7D44F940" w:rsidR="00DC7C30" w:rsidRPr="00DC7C30" w:rsidRDefault="00DC7C30" w:rsidP="00DC7C30">
      <w:pPr>
        <w:pStyle w:val="NoSpacing"/>
        <w:jc w:val="center"/>
      </w:pPr>
      <w:r w:rsidRPr="00DC7C30">
        <w:rPr>
          <w:b/>
          <w:bCs/>
        </w:rPr>
        <w:t>Healthier You</w:t>
      </w:r>
      <w:r w:rsidR="00AD1B46">
        <w:rPr>
          <w:b/>
          <w:bCs/>
        </w:rPr>
        <w:t>:</w:t>
      </w:r>
      <w:r w:rsidRPr="00DC7C30">
        <w:rPr>
          <w:b/>
          <w:bCs/>
        </w:rPr>
        <w:t> NHS Diabetes Prevention Programme</w:t>
      </w:r>
    </w:p>
    <w:p w14:paraId="2AD9B600" w14:textId="77777777" w:rsidR="00DC7C30" w:rsidRPr="00DC7C30" w:rsidRDefault="00DC7C30" w:rsidP="00DC7C30">
      <w:pPr>
        <w:pStyle w:val="NoSpacing"/>
      </w:pPr>
      <w:r w:rsidRPr="00DC7C30">
        <w:t> </w:t>
      </w:r>
    </w:p>
    <w:p w14:paraId="0CE69296" w14:textId="77777777" w:rsidR="007E7886" w:rsidRDefault="007E7886" w:rsidP="007E7886">
      <w:pPr>
        <w:pStyle w:val="NoSpacing"/>
      </w:pPr>
      <w:r>
        <w:t>We are writing to let you know about Healthier You, a free NHS service available to people living in the Black Country.</w:t>
      </w:r>
    </w:p>
    <w:p w14:paraId="04924E00" w14:textId="77777777" w:rsidR="007E7886" w:rsidRDefault="007E7886" w:rsidP="007E7886">
      <w:pPr>
        <w:pStyle w:val="NoSpacing"/>
      </w:pPr>
    </w:p>
    <w:p w14:paraId="077750EE" w14:textId="77777777" w:rsidR="0082296F" w:rsidRDefault="007E7886" w:rsidP="007E7886">
      <w:pPr>
        <w:pStyle w:val="NoSpacing"/>
      </w:pPr>
      <w:r>
        <w:t>Healthier You is funded by the NHS and has been shown to help reduce the risk of developing type 2 diabetes and related health conditions. The programme supports you to make small, sustainable changes to improve your health and wellbeing.</w:t>
      </w:r>
    </w:p>
    <w:p w14:paraId="4CA77DDA" w14:textId="77777777" w:rsidR="0082296F" w:rsidRDefault="0082296F" w:rsidP="007E7886">
      <w:pPr>
        <w:pStyle w:val="NoSpacing"/>
      </w:pPr>
    </w:p>
    <w:p w14:paraId="47D5BB83" w14:textId="0922B124" w:rsidR="007E7886" w:rsidRDefault="007E7886" w:rsidP="0082296F">
      <w:pPr>
        <w:pStyle w:val="NoSpacing"/>
      </w:pPr>
      <w:r>
        <w:t>The programme is flexible and designed to fit around you. You can choose to</w:t>
      </w:r>
      <w:r w:rsidR="0082296F">
        <w:t xml:space="preserve"> </w:t>
      </w:r>
      <w:r>
        <w:t>attend group sessions at a local venue, or</w:t>
      </w:r>
      <w:r w:rsidR="0082296F">
        <w:t xml:space="preserve"> </w:t>
      </w:r>
      <w:r>
        <w:t>take part digitally using an app.</w:t>
      </w:r>
    </w:p>
    <w:p w14:paraId="6D8762EF" w14:textId="77777777" w:rsidR="007E7886" w:rsidRDefault="007E7886" w:rsidP="007E7886">
      <w:pPr>
        <w:pStyle w:val="NoSpacing"/>
      </w:pPr>
    </w:p>
    <w:p w14:paraId="5BD8AB49" w14:textId="57C11682" w:rsidR="007E7886" w:rsidRDefault="00897BA8" w:rsidP="007E7886">
      <w:pPr>
        <w:pStyle w:val="NoSpacing"/>
      </w:pPr>
      <w:r w:rsidRPr="00897BA8">
        <w:rPr>
          <w:b/>
          <w:bCs/>
        </w:rPr>
        <w:t xml:space="preserve">Your recent blood test shows that your HbA1c result is higher than the healthy range, meaning your average blood </w:t>
      </w:r>
      <w:r>
        <w:rPr>
          <w:b/>
          <w:bCs/>
        </w:rPr>
        <w:t>glucose</w:t>
      </w:r>
      <w:r w:rsidRPr="00897BA8">
        <w:rPr>
          <w:b/>
          <w:bCs/>
        </w:rPr>
        <w:t xml:space="preserve"> level is raised.</w:t>
      </w:r>
      <w:r>
        <w:t xml:space="preserve"> </w:t>
      </w:r>
      <w:r w:rsidR="00D340E6" w:rsidRPr="00412306">
        <w:rPr>
          <w:b/>
          <w:bCs/>
        </w:rPr>
        <w:t>Without some changes to your lifestyle, this increases your risk of developing type 2 diabetes</w:t>
      </w:r>
      <w:r w:rsidR="007E7886" w:rsidRPr="00412306">
        <w:rPr>
          <w:b/>
          <w:bCs/>
        </w:rPr>
        <w:t xml:space="preserve">. </w:t>
      </w:r>
      <w:r w:rsidR="00CE0EE0">
        <w:t>The</w:t>
      </w:r>
      <w:r w:rsidR="007E7886">
        <w:t xml:space="preserve"> Healthier You</w:t>
      </w:r>
      <w:r w:rsidR="008D61E9">
        <w:t>: NHS Diabetes Prevention Programme</w:t>
      </w:r>
      <w:r w:rsidR="007E7886">
        <w:t xml:space="preserve"> </w:t>
      </w:r>
      <w:r w:rsidR="007051E9">
        <w:t>offers support to help you make these ch</w:t>
      </w:r>
      <w:r w:rsidR="004F746F">
        <w:t>anges. F</w:t>
      </w:r>
      <w:r w:rsidR="007E7886">
        <w:t>urther information is included in the enclosed leaflet.</w:t>
      </w:r>
    </w:p>
    <w:p w14:paraId="22300742" w14:textId="77777777" w:rsidR="007E7886" w:rsidRDefault="007E7886" w:rsidP="007E7886">
      <w:pPr>
        <w:pStyle w:val="NoSpacing"/>
      </w:pPr>
    </w:p>
    <w:p w14:paraId="58503A46" w14:textId="50C62557" w:rsidR="007E7886" w:rsidRPr="009D549F" w:rsidRDefault="007E7886" w:rsidP="007E7886">
      <w:pPr>
        <w:pStyle w:val="NoSpacing"/>
      </w:pPr>
      <w:r>
        <w:t>This service is provided by Living Well Taking Control. To register, please</w:t>
      </w:r>
      <w:r w:rsidR="00EB0CBC">
        <w:t xml:space="preserve"> </w:t>
      </w:r>
      <w:r>
        <w:t>visit</w:t>
      </w:r>
      <w:r w:rsidR="00B12C50">
        <w:t xml:space="preserve"> their website</w:t>
      </w:r>
      <w:r>
        <w:t xml:space="preserve"> </w:t>
      </w:r>
      <w:hyperlink r:id="rId7" w:history="1">
        <w:r w:rsidR="000A6D23" w:rsidRPr="000F3AED">
          <w:rPr>
            <w:rStyle w:val="Hyperlink"/>
            <w:b/>
            <w:bCs/>
            <w:color w:val="auto"/>
          </w:rPr>
          <w:t>www.lwtcsupport.co.uk/self-registration-form</w:t>
        </w:r>
      </w:hyperlink>
      <w:r w:rsidR="00BF018B">
        <w:rPr>
          <w:b/>
          <w:bCs/>
        </w:rPr>
        <w:t>.</w:t>
      </w:r>
      <w:r w:rsidR="000A6D23" w:rsidRPr="000A6D23">
        <w:t xml:space="preserve"> </w:t>
      </w:r>
      <w:r w:rsidR="001805E8">
        <w:t>Alternatively,</w:t>
      </w:r>
      <w:r w:rsidR="00BF018B">
        <w:t xml:space="preserve"> you can</w:t>
      </w:r>
      <w:r w:rsidR="00EB0CBC" w:rsidRPr="000F3AED">
        <w:t xml:space="preserve"> </w:t>
      </w:r>
      <w:r w:rsidR="000F3AED">
        <w:t>email</w:t>
      </w:r>
      <w:r w:rsidR="00EB0CBC" w:rsidRPr="000F3AED">
        <w:t xml:space="preserve"> </w:t>
      </w:r>
      <w:r w:rsidR="00B12C50" w:rsidRPr="000F3AED">
        <w:t>them at</w:t>
      </w:r>
      <w:r w:rsidRPr="000A6D23">
        <w:rPr>
          <w:b/>
          <w:bCs/>
        </w:rPr>
        <w:t xml:space="preserve"> </w:t>
      </w:r>
      <w:hyperlink r:id="rId8">
        <w:r w:rsidR="00B12C50" w:rsidRPr="000A6D23">
          <w:rPr>
            <w:rStyle w:val="Hyperlink"/>
            <w:b/>
            <w:bCs/>
            <w:color w:val="auto"/>
          </w:rPr>
          <w:t>info@lwtcsupport.co.uk</w:t>
        </w:r>
      </w:hyperlink>
      <w:r w:rsidR="00B12C50" w:rsidRPr="000A6D23">
        <w:rPr>
          <w:b/>
          <w:bCs/>
        </w:rPr>
        <w:t xml:space="preserve"> </w:t>
      </w:r>
      <w:r w:rsidRPr="000F3AED">
        <w:t>or</w:t>
      </w:r>
      <w:r w:rsidR="00B12C50" w:rsidRPr="000A6D23">
        <w:rPr>
          <w:b/>
          <w:bCs/>
        </w:rPr>
        <w:t xml:space="preserve"> </w:t>
      </w:r>
      <w:r w:rsidR="000F3AED">
        <w:t>call on</w:t>
      </w:r>
      <w:r w:rsidR="00BF018B">
        <w:t xml:space="preserve"> </w:t>
      </w:r>
      <w:r w:rsidRPr="000A6D23">
        <w:rPr>
          <w:b/>
          <w:bCs/>
        </w:rPr>
        <w:t>0300 302 0652.</w:t>
      </w:r>
    </w:p>
    <w:p w14:paraId="18D8679F" w14:textId="77777777" w:rsidR="007E7886" w:rsidRDefault="007E7886" w:rsidP="007E7886">
      <w:pPr>
        <w:pStyle w:val="NoSpacing"/>
      </w:pPr>
    </w:p>
    <w:p w14:paraId="51122270" w14:textId="410C1095" w:rsidR="00DC7C30" w:rsidRDefault="007E7886" w:rsidP="007E7886">
      <w:pPr>
        <w:pStyle w:val="NoSpacing"/>
      </w:pPr>
      <w:r>
        <w:t>When registering, you will be asked to confirm your NHS number and blood test results, so please keep this letter handy.</w:t>
      </w:r>
      <w:r w:rsidR="00DC7C30" w:rsidRPr="00DC7C30">
        <w:t> </w:t>
      </w:r>
    </w:p>
    <w:p w14:paraId="5C7E4438" w14:textId="77777777" w:rsidR="00B12C50" w:rsidRPr="00DC7C30" w:rsidRDefault="00B12C50" w:rsidP="007E7886">
      <w:pPr>
        <w:pStyle w:val="NoSpacing"/>
      </w:pPr>
    </w:p>
    <w:tbl>
      <w:tblPr>
        <w:tblW w:w="0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0"/>
        <w:gridCol w:w="4500"/>
      </w:tblGrid>
      <w:tr w:rsidR="00DC7C30" w:rsidRPr="00DC7C30" w14:paraId="28ECB5BE" w14:textId="77777777" w:rsidTr="00E86512">
        <w:trPr>
          <w:trHeight w:val="300"/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BFF722" w14:textId="77777777" w:rsidR="00DC7C30" w:rsidRPr="00DC7C30" w:rsidRDefault="00DC7C30" w:rsidP="00DC7C30">
            <w:pPr>
              <w:pStyle w:val="NoSpacing"/>
            </w:pPr>
            <w:r w:rsidRPr="00DC7C30">
              <w:t>GP Practice Code: 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78A207" w14:textId="6618C445" w:rsidR="00DC7C30" w:rsidRPr="00D62B17" w:rsidRDefault="00037343" w:rsidP="00DC7C30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&lt;</w:t>
            </w:r>
            <w:r w:rsidR="00DC7C30" w:rsidRPr="00D62B17">
              <w:rPr>
                <w:b/>
                <w:bCs/>
              </w:rPr>
              <w:t>Organisation National Practice Code</w:t>
            </w:r>
            <w:r>
              <w:rPr>
                <w:b/>
                <w:bCs/>
              </w:rPr>
              <w:t>&gt;</w:t>
            </w:r>
            <w:r w:rsidR="00DC7C30" w:rsidRPr="00D62B17">
              <w:rPr>
                <w:rFonts w:ascii="Arial" w:hAnsi="Arial" w:cs="Arial"/>
                <w:b/>
                <w:bCs/>
              </w:rPr>
              <w:t> </w:t>
            </w:r>
            <w:r w:rsidR="00DC7C30" w:rsidRPr="00D62B17">
              <w:rPr>
                <w:b/>
                <w:bCs/>
              </w:rPr>
              <w:t> </w:t>
            </w:r>
          </w:p>
        </w:tc>
      </w:tr>
      <w:tr w:rsidR="00DC7C30" w:rsidRPr="00DC7C30" w14:paraId="6D8B10B8" w14:textId="77777777" w:rsidTr="00E86512">
        <w:trPr>
          <w:trHeight w:val="300"/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0513A4" w14:textId="77777777" w:rsidR="00DC7C30" w:rsidRPr="00DC7C30" w:rsidRDefault="00DC7C30" w:rsidP="00DC7C30">
            <w:pPr>
              <w:pStyle w:val="NoSpacing"/>
            </w:pPr>
            <w:r w:rsidRPr="00DC7C30">
              <w:t>Your NHS Number: 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9CF3759" w14:textId="77777777" w:rsidR="00DC7C30" w:rsidRPr="00D62B17" w:rsidRDefault="00DC7C30" w:rsidP="00DC7C30">
            <w:pPr>
              <w:pStyle w:val="NoSpacing"/>
              <w:rPr>
                <w:b/>
                <w:bCs/>
              </w:rPr>
            </w:pPr>
            <w:r w:rsidRPr="00D62B17">
              <w:rPr>
                <w:b/>
                <w:bCs/>
              </w:rPr>
              <w:t>&lt;NHS Number&gt; </w:t>
            </w:r>
          </w:p>
        </w:tc>
      </w:tr>
      <w:tr w:rsidR="00DC7C30" w:rsidRPr="00DC7C30" w14:paraId="4CABBBC1" w14:textId="77777777" w:rsidTr="00E86512">
        <w:trPr>
          <w:trHeight w:val="300"/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0D5650" w14:textId="77777777" w:rsidR="00DC7C30" w:rsidRPr="00DC7C30" w:rsidRDefault="00DC7C30" w:rsidP="00DC7C30">
            <w:pPr>
              <w:pStyle w:val="NoSpacing"/>
            </w:pPr>
            <w:r w:rsidRPr="00DC7C30">
              <w:t>Your HbA1c Blood Result:  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B4EB18" w14:textId="77777777" w:rsidR="00DC7C30" w:rsidRPr="00D62B17" w:rsidRDefault="00DC7C30" w:rsidP="00DC7C30">
            <w:pPr>
              <w:pStyle w:val="NoSpacing"/>
              <w:rPr>
                <w:b/>
                <w:bCs/>
              </w:rPr>
            </w:pPr>
            <w:r w:rsidRPr="00D62B17">
              <w:rPr>
                <w:b/>
                <w:bCs/>
              </w:rPr>
              <w:t>&lt;HbA1c result&gt; </w:t>
            </w:r>
          </w:p>
        </w:tc>
      </w:tr>
      <w:tr w:rsidR="00DC7C30" w:rsidRPr="00DC7C30" w14:paraId="3E5DE08A" w14:textId="77777777" w:rsidTr="00E86512">
        <w:trPr>
          <w:trHeight w:val="300"/>
          <w:jc w:val="center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4EB241" w14:textId="77777777" w:rsidR="00DC7C30" w:rsidRPr="00DC7C30" w:rsidRDefault="00DC7C30" w:rsidP="00DC7C30">
            <w:pPr>
              <w:pStyle w:val="NoSpacing"/>
            </w:pPr>
            <w:r w:rsidRPr="00DC7C30">
              <w:t>Date of Blood Results:  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194AF8" w14:textId="77777777" w:rsidR="00DC7C30" w:rsidRPr="00D62B17" w:rsidRDefault="00DC7C30" w:rsidP="00DC7C30">
            <w:pPr>
              <w:pStyle w:val="NoSpacing"/>
              <w:rPr>
                <w:b/>
                <w:bCs/>
              </w:rPr>
            </w:pPr>
            <w:r w:rsidRPr="00D62B17">
              <w:rPr>
                <w:b/>
                <w:bCs/>
              </w:rPr>
              <w:t>&lt;HbA1c date taken&gt; </w:t>
            </w:r>
          </w:p>
        </w:tc>
      </w:tr>
    </w:tbl>
    <w:p w14:paraId="327BDCCF" w14:textId="77777777" w:rsidR="00DC7C30" w:rsidRPr="00DC7C30" w:rsidRDefault="00DC7C30" w:rsidP="00DC7C30">
      <w:pPr>
        <w:pStyle w:val="NoSpacing"/>
      </w:pPr>
      <w:r w:rsidRPr="00DC7C30">
        <w:t> </w:t>
      </w:r>
    </w:p>
    <w:p w14:paraId="1FEE63FB" w14:textId="75421079" w:rsidR="009D549F" w:rsidRDefault="009D549F" w:rsidP="00DC7C30">
      <w:pPr>
        <w:pStyle w:val="NoSpacing"/>
      </w:pPr>
      <w:r w:rsidRPr="009D549F">
        <w:t xml:space="preserve">We hope you take this opportunity to join the programme, which can help reduce your risk of </w:t>
      </w:r>
      <w:r w:rsidR="007C1D8B">
        <w:t xml:space="preserve">type 2 </w:t>
      </w:r>
      <w:r w:rsidRPr="009D549F">
        <w:t>diabetes and support you to improve your overall health and wellbeing.</w:t>
      </w:r>
    </w:p>
    <w:p w14:paraId="342BE2AC" w14:textId="06D47738" w:rsidR="00DC7C30" w:rsidRPr="00DC7C30" w:rsidRDefault="00DC7C30" w:rsidP="00DC7C30">
      <w:pPr>
        <w:pStyle w:val="NoSpacing"/>
      </w:pPr>
      <w:r w:rsidRPr="00DC7C30">
        <w:rPr>
          <w:rFonts w:ascii="Arial" w:hAnsi="Arial" w:cs="Arial"/>
        </w:rPr>
        <w:t> </w:t>
      </w:r>
      <w:r w:rsidRPr="00DC7C30">
        <w:t> </w:t>
      </w:r>
    </w:p>
    <w:p w14:paraId="5925A177" w14:textId="030803BA" w:rsidR="00DC7C30" w:rsidRDefault="00DC7C30" w:rsidP="00DC7C30">
      <w:pPr>
        <w:pStyle w:val="NoSpacing"/>
      </w:pPr>
      <w:r w:rsidRPr="00DC7C30">
        <w:t>Yours sincerely </w:t>
      </w:r>
    </w:p>
    <w:p w14:paraId="7A7AC60F" w14:textId="77777777" w:rsidR="004F746F" w:rsidRDefault="004F746F" w:rsidP="00DC7C30">
      <w:pPr>
        <w:pStyle w:val="NoSpacing"/>
      </w:pPr>
    </w:p>
    <w:p w14:paraId="07811BA4" w14:textId="217E93D0" w:rsidR="009E37AD" w:rsidRDefault="00120CCC" w:rsidP="00DC7C30">
      <w:pPr>
        <w:pStyle w:val="NoSpacing"/>
        <w:rPr>
          <w:b/>
          <w:bCs/>
        </w:rPr>
      </w:pPr>
      <w:r w:rsidRPr="177D6412">
        <w:rPr>
          <w:b/>
          <w:bCs/>
        </w:rPr>
        <w:t>[GP Practice / NHS Team]</w:t>
      </w:r>
    </w:p>
    <w:p w14:paraId="480568D1" w14:textId="12930394" w:rsidR="007406D7" w:rsidRPr="007406D7" w:rsidRDefault="007406D7" w:rsidP="007406D7">
      <w:pPr>
        <w:tabs>
          <w:tab w:val="left" w:pos="8640"/>
        </w:tabs>
      </w:pPr>
      <w:r>
        <w:tab/>
      </w:r>
    </w:p>
    <w:sectPr w:rsidR="007406D7" w:rsidRPr="007406D7" w:rsidSect="007406D7">
      <w:headerReference w:type="default" r:id="rId9"/>
      <w:footerReference w:type="default" r:id="rId10"/>
      <w:pgSz w:w="11906" w:h="16838"/>
      <w:pgMar w:top="720" w:right="720" w:bottom="720" w:left="720" w:header="70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3A08F5" w14:textId="77777777" w:rsidR="009F1152" w:rsidRDefault="009F1152" w:rsidP="00DC7C30">
      <w:pPr>
        <w:spacing w:after="0" w:line="240" w:lineRule="auto"/>
      </w:pPr>
      <w:r>
        <w:separator/>
      </w:r>
    </w:p>
  </w:endnote>
  <w:endnote w:type="continuationSeparator" w:id="0">
    <w:p w14:paraId="7368583B" w14:textId="77777777" w:rsidR="009F1152" w:rsidRDefault="009F1152" w:rsidP="00DC7C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2A8183" w14:textId="6F6B52EA" w:rsidR="00DC7C30" w:rsidRPr="00DC7C30" w:rsidRDefault="007406D7" w:rsidP="007406D7">
    <w:pPr>
      <w:pStyle w:val="Footer"/>
      <w:tabs>
        <w:tab w:val="center" w:pos="5233"/>
        <w:tab w:val="right" w:pos="10466"/>
      </w:tabs>
    </w:pPr>
    <w:r>
      <w:tab/>
    </w:r>
    <w:r>
      <w:tab/>
    </w:r>
    <w:r w:rsidR="00B667D8" w:rsidRPr="00DC7C30">
      <w:rPr>
        <w:noProof/>
      </w:rPr>
      <w:drawing>
        <wp:anchor distT="0" distB="0" distL="114300" distR="114300" simplePos="0" relativeHeight="251659264" behindDoc="0" locked="0" layoutInCell="1" allowOverlap="1" wp14:anchorId="64FF0332" wp14:editId="2E99C2DE">
          <wp:simplePos x="0" y="0"/>
          <wp:positionH relativeFrom="column">
            <wp:posOffset>4610100</wp:posOffset>
          </wp:positionH>
          <wp:positionV relativeFrom="paragraph">
            <wp:posOffset>13970</wp:posOffset>
          </wp:positionV>
          <wp:extent cx="2145600" cy="410400"/>
          <wp:effectExtent l="0" t="0" r="7620" b="8890"/>
          <wp:wrapNone/>
          <wp:docPr id="1782219272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5600" cy="41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C7C30" w:rsidRPr="00DC7C30">
      <w:rPr>
        <w:noProof/>
      </w:rPr>
      <w:drawing>
        <wp:anchor distT="0" distB="0" distL="114300" distR="114300" simplePos="0" relativeHeight="251658240" behindDoc="0" locked="0" layoutInCell="1" allowOverlap="1" wp14:anchorId="5C73E53E" wp14:editId="3F33A7BC">
          <wp:simplePos x="0" y="0"/>
          <wp:positionH relativeFrom="column">
            <wp:posOffset>7620</wp:posOffset>
          </wp:positionH>
          <wp:positionV relativeFrom="paragraph">
            <wp:posOffset>10795</wp:posOffset>
          </wp:positionV>
          <wp:extent cx="1724400" cy="406800"/>
          <wp:effectExtent l="0" t="0" r="0" b="0"/>
          <wp:wrapNone/>
          <wp:docPr id="2147042957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4400" cy="40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C7C30">
      <w:t xml:space="preserve">                                                                                         </w:t>
    </w:r>
  </w:p>
  <w:p w14:paraId="59C3453E" w14:textId="47B74B17" w:rsidR="00DC7C30" w:rsidRDefault="00DC7C3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49877A" w14:textId="77777777" w:rsidR="009F1152" w:rsidRDefault="009F1152" w:rsidP="00DC7C30">
      <w:pPr>
        <w:spacing w:after="0" w:line="240" w:lineRule="auto"/>
      </w:pPr>
      <w:r>
        <w:separator/>
      </w:r>
    </w:p>
  </w:footnote>
  <w:footnote w:type="continuationSeparator" w:id="0">
    <w:p w14:paraId="0E98A053" w14:textId="77777777" w:rsidR="009F1152" w:rsidRDefault="009F1152" w:rsidP="00DC7C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1E1C16" w14:textId="6A1B66D0" w:rsidR="00DC7C30" w:rsidRDefault="00DC7C30" w:rsidP="00DC7C30">
    <w:pPr>
      <w:pStyle w:val="Header"/>
      <w:jc w:val="right"/>
    </w:pPr>
    <w:r w:rsidRPr="00DC7C30">
      <w:rPr>
        <w:noProof/>
      </w:rPr>
      <w:drawing>
        <wp:anchor distT="0" distB="0" distL="114300" distR="114300" simplePos="0" relativeHeight="251660288" behindDoc="0" locked="0" layoutInCell="1" allowOverlap="1" wp14:anchorId="38442E27" wp14:editId="17E0F855">
          <wp:simplePos x="0" y="0"/>
          <wp:positionH relativeFrom="column">
            <wp:posOffset>5638800</wp:posOffset>
          </wp:positionH>
          <wp:positionV relativeFrom="paragraph">
            <wp:posOffset>0</wp:posOffset>
          </wp:positionV>
          <wp:extent cx="1004400" cy="403200"/>
          <wp:effectExtent l="0" t="0" r="5715" b="0"/>
          <wp:wrapNone/>
          <wp:docPr id="2007682057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4400" cy="403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DF3062"/>
    <w:multiLevelType w:val="hybridMultilevel"/>
    <w:tmpl w:val="A3B00C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92894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7C30"/>
    <w:rsid w:val="0000423E"/>
    <w:rsid w:val="00014AB8"/>
    <w:rsid w:val="0002686C"/>
    <w:rsid w:val="00037343"/>
    <w:rsid w:val="0004768B"/>
    <w:rsid w:val="000618A3"/>
    <w:rsid w:val="000A6D23"/>
    <w:rsid w:val="000D0618"/>
    <w:rsid w:val="000E5098"/>
    <w:rsid w:val="000F3AED"/>
    <w:rsid w:val="001167E8"/>
    <w:rsid w:val="00120CCC"/>
    <w:rsid w:val="00132EFF"/>
    <w:rsid w:val="00135A30"/>
    <w:rsid w:val="001805E8"/>
    <w:rsid w:val="001B028E"/>
    <w:rsid w:val="002F163A"/>
    <w:rsid w:val="003A09F0"/>
    <w:rsid w:val="003A0F72"/>
    <w:rsid w:val="003A6411"/>
    <w:rsid w:val="00412306"/>
    <w:rsid w:val="00477624"/>
    <w:rsid w:val="004A7F5B"/>
    <w:rsid w:val="004F62FA"/>
    <w:rsid w:val="004F746F"/>
    <w:rsid w:val="00577F58"/>
    <w:rsid w:val="0058471C"/>
    <w:rsid w:val="005C0315"/>
    <w:rsid w:val="006723EB"/>
    <w:rsid w:val="006B1FD7"/>
    <w:rsid w:val="006C1EBC"/>
    <w:rsid w:val="007051E9"/>
    <w:rsid w:val="00712A96"/>
    <w:rsid w:val="007406D7"/>
    <w:rsid w:val="00742874"/>
    <w:rsid w:val="007B15CE"/>
    <w:rsid w:val="007C1D8B"/>
    <w:rsid w:val="007D25E2"/>
    <w:rsid w:val="007E7886"/>
    <w:rsid w:val="0082296F"/>
    <w:rsid w:val="00894B2C"/>
    <w:rsid w:val="00897BA8"/>
    <w:rsid w:val="008D61E9"/>
    <w:rsid w:val="008F1DA3"/>
    <w:rsid w:val="009D549F"/>
    <w:rsid w:val="009E37AD"/>
    <w:rsid w:val="009E3F99"/>
    <w:rsid w:val="009F1152"/>
    <w:rsid w:val="00A5390D"/>
    <w:rsid w:val="00A80C9A"/>
    <w:rsid w:val="00A97C6A"/>
    <w:rsid w:val="00AC5CE0"/>
    <w:rsid w:val="00AD1B46"/>
    <w:rsid w:val="00B12C50"/>
    <w:rsid w:val="00B4479A"/>
    <w:rsid w:val="00B667D8"/>
    <w:rsid w:val="00B91F33"/>
    <w:rsid w:val="00BD1490"/>
    <w:rsid w:val="00BD6F6B"/>
    <w:rsid w:val="00BF018B"/>
    <w:rsid w:val="00C41A80"/>
    <w:rsid w:val="00C45DFD"/>
    <w:rsid w:val="00CA4DAB"/>
    <w:rsid w:val="00CB4EC7"/>
    <w:rsid w:val="00CE0EE0"/>
    <w:rsid w:val="00CE6346"/>
    <w:rsid w:val="00D340E6"/>
    <w:rsid w:val="00D50906"/>
    <w:rsid w:val="00D62B17"/>
    <w:rsid w:val="00D638D6"/>
    <w:rsid w:val="00DA36E6"/>
    <w:rsid w:val="00DC7C30"/>
    <w:rsid w:val="00E21BDA"/>
    <w:rsid w:val="00E6418A"/>
    <w:rsid w:val="00E86512"/>
    <w:rsid w:val="00EB0CBC"/>
    <w:rsid w:val="00F153F8"/>
    <w:rsid w:val="00F23EDA"/>
    <w:rsid w:val="00F26A19"/>
    <w:rsid w:val="00F5254B"/>
    <w:rsid w:val="00FC3C35"/>
    <w:rsid w:val="177D6412"/>
    <w:rsid w:val="34FE5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2843F1"/>
  <w15:chartTrackingRefBased/>
  <w15:docId w15:val="{1778D12D-EEB8-4368-A894-1F0D8FBC3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C7C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C7C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C7C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C7C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C7C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C7C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C7C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C7C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C7C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C7C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C7C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C7C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C7C3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C7C3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C7C3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C7C3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C7C3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C7C3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C7C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C7C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C7C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C7C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C7C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C7C3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C7C3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C7C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C7C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C7C3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C7C3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C7C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7C30"/>
  </w:style>
  <w:style w:type="paragraph" w:styleId="Footer">
    <w:name w:val="footer"/>
    <w:basedOn w:val="Normal"/>
    <w:link w:val="FooterChar"/>
    <w:uiPriority w:val="99"/>
    <w:unhideWhenUsed/>
    <w:rsid w:val="00DC7C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7C30"/>
  </w:style>
  <w:style w:type="paragraph" w:styleId="NormalWeb">
    <w:name w:val="Normal (Web)"/>
    <w:basedOn w:val="Normal"/>
    <w:uiPriority w:val="99"/>
    <w:semiHidden/>
    <w:unhideWhenUsed/>
    <w:rsid w:val="00DC7C30"/>
    <w:rPr>
      <w:rFonts w:ascii="Times New Roman" w:hAnsi="Times New Roman" w:cs="Times New Roman"/>
    </w:rPr>
  </w:style>
  <w:style w:type="paragraph" w:styleId="NoSpacing">
    <w:name w:val="No Spacing"/>
    <w:uiPriority w:val="1"/>
    <w:qFormat/>
    <w:rsid w:val="00DC7C30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DC7C3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C7C3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D25E2"/>
    <w:rPr>
      <w:color w:val="96607D" w:themeColor="followedHyperlink"/>
      <w:u w:val="single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406D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406D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lwtcsupport.co.uk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wtcsupport.co.uk/self-registration-form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326</Words>
  <Characters>1737</Characters>
  <Application>Microsoft Office Word</Application>
  <DocSecurity>0</DocSecurity>
  <Lines>64</Lines>
  <Paragraphs>36</Paragraphs>
  <ScaleCrop>false</ScaleCrop>
  <Company/>
  <LinksUpToDate>false</LinksUpToDate>
  <CharactersWithSpaces>2027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Odell Shannon</dc:creator>
  <cp:keywords/>
  <dc:description/>
  <cp:lastModifiedBy>Odell Shannon</cp:lastModifiedBy>
  <cp:revision>26</cp:revision>
  <dcterms:created xsi:type="dcterms:W3CDTF">2026-01-21T17:08:00Z</dcterms:created>
  <dcterms:modified xsi:type="dcterms:W3CDTF">2026-01-22T15:47:00Z</dcterms:modified>
</cp:coreProperties>
</file>